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50" w:rsidRPr="00E03F06" w:rsidRDefault="00E03F06" w:rsidP="00C32B3A">
      <w:pPr>
        <w:jc w:val="center"/>
        <w:rPr>
          <w:rFonts w:ascii="HGP創英角ｺﾞｼｯｸUB" w:eastAsia="HGP創英角ｺﾞｼｯｸUB" w:hAnsi="HGP創英角ｺﾞｼｯｸUB"/>
          <w:color w:val="BFBFBF" w:themeColor="background1" w:themeShade="BF"/>
          <w:sz w:val="32"/>
          <w:szCs w:val="32"/>
        </w:rPr>
      </w:pPr>
      <w:bookmarkStart w:id="0" w:name="_GoBack"/>
      <w:bookmarkEnd w:id="0"/>
      <w:r w:rsidRPr="00E03F06">
        <w:rPr>
          <w:rFonts w:ascii="HGP創英角ｺﾞｼｯｸUB" w:eastAsia="HGP創英角ｺﾞｼｯｸUB" w:hAnsi="HGP創英角ｺﾞｼｯｸUB" w:hint="eastAsia"/>
          <w:color w:val="BFBFBF" w:themeColor="background1" w:themeShade="BF"/>
          <w:sz w:val="32"/>
          <w:szCs w:val="32"/>
        </w:rPr>
        <w:t>（　　店名　　）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 xml:space="preserve">店　</w:t>
      </w:r>
      <w:r w:rsidR="00C32B3A" w:rsidRPr="00C32B3A">
        <w:rPr>
          <w:rFonts w:ascii="HGP創英角ｺﾞｼｯｸUB" w:eastAsia="HGP創英角ｺﾞｼｯｸUB" w:hAnsi="HGP創英角ｺﾞｼｯｸUB" w:hint="eastAsia"/>
          <w:sz w:val="32"/>
          <w:szCs w:val="32"/>
        </w:rPr>
        <w:t>さわやかレク申込書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"/>
        <w:gridCol w:w="3790"/>
        <w:gridCol w:w="1385"/>
        <w:gridCol w:w="3039"/>
      </w:tblGrid>
      <w:tr w:rsidR="00C32B3A" w:rsidRPr="00C32B3A" w:rsidTr="00F46659">
        <w:trPr>
          <w:trHeight w:val="915"/>
        </w:trPr>
        <w:tc>
          <w:tcPr>
            <w:tcW w:w="9639" w:type="dxa"/>
            <w:gridSpan w:val="5"/>
            <w:vAlign w:val="center"/>
          </w:tcPr>
          <w:p w:rsidR="00C32B3A" w:rsidRPr="00C32B3A" w:rsidRDefault="006A47EB" w:rsidP="00C32B3A"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BFBFBF" w:themeColor="background1" w:themeShade="BF"/>
                <w:sz w:val="44"/>
                <w:szCs w:val="44"/>
              </w:rPr>
              <w:t>企画名タイトル</w:t>
            </w:r>
          </w:p>
        </w:tc>
      </w:tr>
      <w:tr w:rsidR="00F46659" w:rsidRPr="00C32B3A" w:rsidTr="00F46659">
        <w:trPr>
          <w:trHeight w:val="842"/>
        </w:trPr>
        <w:tc>
          <w:tcPr>
            <w:tcW w:w="1425" w:type="dxa"/>
            <w:gridSpan w:val="2"/>
            <w:vAlign w:val="center"/>
          </w:tcPr>
          <w:p w:rsidR="00F46659" w:rsidRPr="00F46659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790" w:type="dxa"/>
            <w:vAlign w:val="center"/>
          </w:tcPr>
          <w:p w:rsidR="00F46659" w:rsidRPr="00F46659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46659" w:rsidRPr="00F46659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社員番号</w:t>
            </w:r>
          </w:p>
        </w:tc>
        <w:tc>
          <w:tcPr>
            <w:tcW w:w="3039" w:type="dxa"/>
            <w:vAlign w:val="center"/>
          </w:tcPr>
          <w:p w:rsidR="00F46659" w:rsidRPr="00F46659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</w:p>
        </w:tc>
      </w:tr>
      <w:tr w:rsidR="00F46659" w:rsidRPr="00C32B3A" w:rsidTr="00F46659">
        <w:trPr>
          <w:trHeight w:val="628"/>
        </w:trPr>
        <w:tc>
          <w:tcPr>
            <w:tcW w:w="1425" w:type="dxa"/>
            <w:gridSpan w:val="2"/>
            <w:vAlign w:val="center"/>
          </w:tcPr>
          <w:p w:rsidR="00F46659" w:rsidRPr="00F46659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部　門</w:t>
            </w:r>
          </w:p>
        </w:tc>
        <w:tc>
          <w:tcPr>
            <w:tcW w:w="8214" w:type="dxa"/>
            <w:gridSpan w:val="3"/>
            <w:vAlign w:val="center"/>
          </w:tcPr>
          <w:p w:rsidR="00F46659" w:rsidRPr="00F46659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</w:p>
        </w:tc>
      </w:tr>
      <w:tr w:rsidR="00F46659" w:rsidRPr="00C32B3A" w:rsidTr="00F46659">
        <w:trPr>
          <w:trHeight w:val="480"/>
        </w:trPr>
        <w:tc>
          <w:tcPr>
            <w:tcW w:w="9639" w:type="dxa"/>
            <w:gridSpan w:val="5"/>
            <w:vAlign w:val="center"/>
          </w:tcPr>
          <w:p w:rsidR="00F46659" w:rsidRPr="00F46659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　以下、該当部分に○をしてください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</w:p>
        </w:tc>
      </w:tr>
      <w:tr w:rsidR="00F46659" w:rsidRPr="00C32B3A" w:rsidTr="00F46659">
        <w:trPr>
          <w:trHeight w:val="842"/>
        </w:trPr>
        <w:tc>
          <w:tcPr>
            <w:tcW w:w="1418" w:type="dxa"/>
            <w:vAlign w:val="center"/>
          </w:tcPr>
          <w:p w:rsidR="00F46659" w:rsidRPr="00C32B3A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32B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参　加</w:t>
            </w:r>
          </w:p>
          <w:p w:rsidR="00F46659" w:rsidRPr="00C32B3A" w:rsidRDefault="00F46659" w:rsidP="00C32B3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C32B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希望日</w:t>
            </w:r>
          </w:p>
        </w:tc>
        <w:tc>
          <w:tcPr>
            <w:tcW w:w="8221" w:type="dxa"/>
            <w:gridSpan w:val="4"/>
            <w:vAlign w:val="center"/>
          </w:tcPr>
          <w:p w:rsidR="00F46659" w:rsidRPr="00F46659" w:rsidRDefault="00F46659" w:rsidP="00F4665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66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月　　　日（　　　　）　　　　　月　　　　日（　　　　）　　　　　月　　　　日（　　　　）</w:t>
            </w:r>
          </w:p>
        </w:tc>
      </w:tr>
      <w:tr w:rsidR="00F46659" w:rsidRPr="00C32B3A" w:rsidTr="00F46659">
        <w:trPr>
          <w:trHeight w:val="1122"/>
        </w:trPr>
        <w:tc>
          <w:tcPr>
            <w:tcW w:w="1418" w:type="dxa"/>
            <w:vAlign w:val="center"/>
          </w:tcPr>
          <w:p w:rsidR="00F46659" w:rsidRPr="00C32B3A" w:rsidRDefault="00F46659" w:rsidP="006A47EB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32B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雇用区分</w:t>
            </w:r>
          </w:p>
        </w:tc>
        <w:tc>
          <w:tcPr>
            <w:tcW w:w="8221" w:type="dxa"/>
            <w:gridSpan w:val="4"/>
            <w:vAlign w:val="center"/>
          </w:tcPr>
          <w:p w:rsidR="00F46659" w:rsidRPr="006A47EB" w:rsidRDefault="00F46659" w:rsidP="006A47E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46659" w:rsidRDefault="00F46659" w:rsidP="006A47E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47EB">
              <w:rPr>
                <w:rFonts w:ascii="ＭＳ Ｐゴシック" w:eastAsia="ＭＳ Ｐゴシック" w:hAnsi="ＭＳ Ｐゴシック" w:hint="eastAsia"/>
                <w:sz w:val="22"/>
              </w:rPr>
              <w:t>正社員（組合員）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正社員（非組合員）　　　　　　　　役員</w:t>
            </w:r>
          </w:p>
          <w:p w:rsidR="00F46659" w:rsidRPr="006A47EB" w:rsidRDefault="00F46659" w:rsidP="006A47E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46659" w:rsidRDefault="00F46659" w:rsidP="006A47E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特別嘱託社員　　　　選任社員（組合員）　　　　選任社員（非組合員）</w:t>
            </w:r>
          </w:p>
          <w:p w:rsidR="00F46659" w:rsidRPr="006A47EB" w:rsidRDefault="00F46659" w:rsidP="006A47E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F46659" w:rsidRDefault="00F46659" w:rsidP="006A47E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メイトＡ（組合員）　　</w:t>
            </w:r>
            <w:r w:rsidR="009C165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メイトＡ（非組合員）　　　その他</w:t>
            </w:r>
            <w:r w:rsidR="009C1653">
              <w:rPr>
                <w:rFonts w:ascii="ＭＳ Ｐゴシック" w:eastAsia="ＭＳ Ｐゴシック" w:hAnsi="ＭＳ Ｐゴシック" w:hint="eastAsia"/>
                <w:sz w:val="22"/>
              </w:rPr>
              <w:t>（　　　　　　　　）</w:t>
            </w:r>
          </w:p>
          <w:p w:rsidR="00F46659" w:rsidRPr="009C1653" w:rsidRDefault="00F46659" w:rsidP="006A47E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A47EB" w:rsidRDefault="006A47EB" w:rsidP="00F46659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6A47EB">
        <w:rPr>
          <w:rFonts w:ascii="ＭＳ Ｐゴシック" w:eastAsia="ＭＳ Ｐゴシック" w:hAnsi="ＭＳ Ｐゴシック" w:hint="eastAsia"/>
          <w:sz w:val="24"/>
          <w:szCs w:val="24"/>
        </w:rPr>
        <w:t>※申込者多数の場合は、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労組組合員・ユーアイクラブ会員が優先となります。</w:t>
      </w:r>
    </w:p>
    <w:p w:rsidR="00C32B3A" w:rsidRDefault="006A47EB" w:rsidP="00F46659">
      <w:pPr>
        <w:ind w:left="244" w:hangingChars="100" w:hanging="2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　　　　日前よりキャンセル料が発生します</w:t>
      </w:r>
      <w:r w:rsidR="00F46659">
        <w:rPr>
          <w:rFonts w:ascii="ＭＳ Ｐゴシック" w:eastAsia="ＭＳ Ｐゴシック" w:hAnsi="ＭＳ Ｐゴシック" w:hint="eastAsia"/>
          <w:sz w:val="24"/>
          <w:szCs w:val="24"/>
        </w:rPr>
        <w:t>。但し、</w:t>
      </w:r>
      <w:r w:rsidR="00E03F06">
        <w:rPr>
          <w:rFonts w:ascii="ＭＳ Ｐゴシック" w:eastAsia="ＭＳ Ｐゴシック" w:hAnsi="ＭＳ Ｐゴシック" w:hint="eastAsia"/>
          <w:sz w:val="24"/>
          <w:szCs w:val="24"/>
        </w:rPr>
        <w:t>急遽の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やむを得ない場合</w:t>
      </w:r>
      <w:r w:rsidR="00F46659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除きます。</w:t>
      </w:r>
    </w:p>
    <w:p w:rsidR="00F46659" w:rsidRDefault="00F46659" w:rsidP="00F46659">
      <w:pPr>
        <w:ind w:left="2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　　　　　日前：　　　　　　　円、前日：　　　　　　　円、当日：　　　　　　　円）</w:t>
      </w:r>
    </w:p>
    <w:p w:rsidR="009C1653" w:rsidRDefault="009C1653" w:rsidP="009C16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1653" w:rsidRDefault="009C1653" w:rsidP="009C16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1653" w:rsidRDefault="009C1653" w:rsidP="009C16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1653" w:rsidRDefault="009C1653" w:rsidP="009C16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C1653" w:rsidRPr="00C32B3A" w:rsidRDefault="00E03F06" w:rsidP="009C1653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03F06">
        <w:rPr>
          <w:rFonts w:ascii="HGP創英角ｺﾞｼｯｸUB" w:eastAsia="HGP創英角ｺﾞｼｯｸUB" w:hAnsi="HGP創英角ｺﾞｼｯｸUB" w:hint="eastAsia"/>
          <w:color w:val="BFBFBF" w:themeColor="background1" w:themeShade="BF"/>
          <w:sz w:val="32"/>
          <w:szCs w:val="32"/>
        </w:rPr>
        <w:t>（　　店名　　）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 xml:space="preserve">店　</w:t>
      </w:r>
      <w:r w:rsidR="009C1653" w:rsidRPr="00C32B3A">
        <w:rPr>
          <w:rFonts w:ascii="HGP創英角ｺﾞｼｯｸUB" w:eastAsia="HGP創英角ｺﾞｼｯｸUB" w:hAnsi="HGP創英角ｺﾞｼｯｸUB" w:hint="eastAsia"/>
          <w:sz w:val="32"/>
          <w:szCs w:val="32"/>
        </w:rPr>
        <w:t>さわやかレク申込書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"/>
        <w:gridCol w:w="3790"/>
        <w:gridCol w:w="1385"/>
        <w:gridCol w:w="3039"/>
      </w:tblGrid>
      <w:tr w:rsidR="009C1653" w:rsidRPr="00C32B3A" w:rsidTr="002C23C9">
        <w:trPr>
          <w:trHeight w:val="915"/>
        </w:trPr>
        <w:tc>
          <w:tcPr>
            <w:tcW w:w="9639" w:type="dxa"/>
            <w:gridSpan w:val="5"/>
            <w:vAlign w:val="center"/>
          </w:tcPr>
          <w:p w:rsidR="009C1653" w:rsidRPr="00C32B3A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BFBFBF" w:themeColor="background1" w:themeShade="BF"/>
                <w:sz w:val="44"/>
                <w:szCs w:val="44"/>
              </w:rPr>
              <w:t>企画名タイトル</w:t>
            </w:r>
          </w:p>
        </w:tc>
      </w:tr>
      <w:tr w:rsidR="009C1653" w:rsidRPr="00C32B3A" w:rsidTr="002C23C9">
        <w:trPr>
          <w:trHeight w:val="842"/>
        </w:trPr>
        <w:tc>
          <w:tcPr>
            <w:tcW w:w="1425" w:type="dxa"/>
            <w:gridSpan w:val="2"/>
            <w:vAlign w:val="center"/>
          </w:tcPr>
          <w:p w:rsidR="009C1653" w:rsidRPr="00F46659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790" w:type="dxa"/>
            <w:vAlign w:val="center"/>
          </w:tcPr>
          <w:p w:rsidR="009C1653" w:rsidRPr="00F46659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C1653" w:rsidRPr="00F46659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社員番号</w:t>
            </w:r>
          </w:p>
        </w:tc>
        <w:tc>
          <w:tcPr>
            <w:tcW w:w="3039" w:type="dxa"/>
            <w:vAlign w:val="center"/>
          </w:tcPr>
          <w:p w:rsidR="009C1653" w:rsidRPr="00F46659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</w:p>
        </w:tc>
      </w:tr>
      <w:tr w:rsidR="009C1653" w:rsidRPr="00C32B3A" w:rsidTr="002C23C9">
        <w:trPr>
          <w:trHeight w:val="628"/>
        </w:trPr>
        <w:tc>
          <w:tcPr>
            <w:tcW w:w="1425" w:type="dxa"/>
            <w:gridSpan w:val="2"/>
            <w:vAlign w:val="center"/>
          </w:tcPr>
          <w:p w:rsidR="009C1653" w:rsidRPr="00F46659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>部　門</w:t>
            </w:r>
          </w:p>
        </w:tc>
        <w:tc>
          <w:tcPr>
            <w:tcW w:w="8214" w:type="dxa"/>
            <w:gridSpan w:val="3"/>
            <w:vAlign w:val="center"/>
          </w:tcPr>
          <w:p w:rsidR="009C1653" w:rsidRPr="00F46659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</w:p>
        </w:tc>
      </w:tr>
      <w:tr w:rsidR="009C1653" w:rsidRPr="00C32B3A" w:rsidTr="002C23C9">
        <w:trPr>
          <w:trHeight w:val="480"/>
        </w:trPr>
        <w:tc>
          <w:tcPr>
            <w:tcW w:w="9639" w:type="dxa"/>
            <w:gridSpan w:val="5"/>
            <w:vAlign w:val="center"/>
          </w:tcPr>
          <w:p w:rsidR="009C1653" w:rsidRPr="00F46659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t xml:space="preserve">　以下、該当部分に○をしてください　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4"/>
                <w:szCs w:val="24"/>
              </w:rPr>
              <w:sym w:font="Wingdings" w:char="F0EA"/>
            </w:r>
          </w:p>
        </w:tc>
      </w:tr>
      <w:tr w:rsidR="009C1653" w:rsidRPr="00C32B3A" w:rsidTr="002C23C9">
        <w:trPr>
          <w:trHeight w:val="842"/>
        </w:trPr>
        <w:tc>
          <w:tcPr>
            <w:tcW w:w="1418" w:type="dxa"/>
            <w:vAlign w:val="center"/>
          </w:tcPr>
          <w:p w:rsidR="009C1653" w:rsidRPr="00C32B3A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32B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参　加</w:t>
            </w:r>
          </w:p>
          <w:p w:rsidR="009C1653" w:rsidRPr="00C32B3A" w:rsidRDefault="009C1653" w:rsidP="002C23C9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C32B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希望日</w:t>
            </w:r>
          </w:p>
        </w:tc>
        <w:tc>
          <w:tcPr>
            <w:tcW w:w="8221" w:type="dxa"/>
            <w:gridSpan w:val="4"/>
            <w:vAlign w:val="center"/>
          </w:tcPr>
          <w:p w:rsidR="009C1653" w:rsidRPr="00F46659" w:rsidRDefault="009C1653" w:rsidP="002C23C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4665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月　　　日（　　　　）　　　　　月　　　　日（　　　　）　　　　　月　　　　日（　　　　）</w:t>
            </w:r>
          </w:p>
        </w:tc>
      </w:tr>
      <w:tr w:rsidR="009C1653" w:rsidRPr="00C32B3A" w:rsidTr="002C23C9">
        <w:trPr>
          <w:trHeight w:val="1122"/>
        </w:trPr>
        <w:tc>
          <w:tcPr>
            <w:tcW w:w="1418" w:type="dxa"/>
            <w:vAlign w:val="center"/>
          </w:tcPr>
          <w:p w:rsidR="009C1653" w:rsidRPr="00C32B3A" w:rsidRDefault="009C1653" w:rsidP="002C23C9">
            <w:pPr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C32B3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雇用区分</w:t>
            </w:r>
          </w:p>
        </w:tc>
        <w:tc>
          <w:tcPr>
            <w:tcW w:w="8221" w:type="dxa"/>
            <w:gridSpan w:val="4"/>
            <w:vAlign w:val="center"/>
          </w:tcPr>
          <w:p w:rsidR="009C1653" w:rsidRPr="006A47EB" w:rsidRDefault="009C1653" w:rsidP="002C23C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C1653" w:rsidRDefault="009C1653" w:rsidP="002C23C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A47EB">
              <w:rPr>
                <w:rFonts w:ascii="ＭＳ Ｐゴシック" w:eastAsia="ＭＳ Ｐゴシック" w:hAnsi="ＭＳ Ｐゴシック" w:hint="eastAsia"/>
                <w:sz w:val="22"/>
              </w:rPr>
              <w:t>正社員（組合員）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正社員（非組合員）　　　　　　　　役員</w:t>
            </w:r>
          </w:p>
          <w:p w:rsidR="009C1653" w:rsidRPr="006A47EB" w:rsidRDefault="009C1653" w:rsidP="002C23C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C1653" w:rsidRDefault="009C1653" w:rsidP="002C23C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特別嘱託社員　　　　選任社員（組合員）　　　　選任社員（非組合員）</w:t>
            </w:r>
          </w:p>
          <w:p w:rsidR="009C1653" w:rsidRPr="006A47EB" w:rsidRDefault="009C1653" w:rsidP="002C23C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C1653" w:rsidRDefault="009C1653" w:rsidP="009C165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メイトＡ（組合員）　　　メイトＡ（非組合員）　　　その他（　　　　　　　　）</w:t>
            </w:r>
          </w:p>
          <w:p w:rsidR="009C1653" w:rsidRPr="009C1653" w:rsidRDefault="009C1653" w:rsidP="002C23C9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9C1653" w:rsidRDefault="009C1653" w:rsidP="009C165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 w:rsidRPr="006A47EB">
        <w:rPr>
          <w:rFonts w:ascii="ＭＳ Ｐゴシック" w:eastAsia="ＭＳ Ｐゴシック" w:hAnsi="ＭＳ Ｐゴシック" w:hint="eastAsia"/>
          <w:sz w:val="24"/>
          <w:szCs w:val="24"/>
        </w:rPr>
        <w:t>※申込者多数の場合は、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労組組合員・ユーアイクラブ会員が優先となります。</w:t>
      </w:r>
    </w:p>
    <w:p w:rsidR="009C1653" w:rsidRDefault="009C1653" w:rsidP="009C1653">
      <w:pPr>
        <w:ind w:left="244" w:hangingChars="100" w:hanging="2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　　　　　日前よりキャンセル料が発生します。但し、</w:t>
      </w:r>
      <w:r w:rsidR="00E03F06">
        <w:rPr>
          <w:rFonts w:ascii="ＭＳ Ｐゴシック" w:eastAsia="ＭＳ Ｐゴシック" w:hAnsi="ＭＳ Ｐゴシック" w:hint="eastAsia"/>
          <w:sz w:val="24"/>
          <w:szCs w:val="24"/>
        </w:rPr>
        <w:t>急遽の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やむを得ない場合は除きます。</w:t>
      </w:r>
    </w:p>
    <w:p w:rsidR="009C1653" w:rsidRPr="009C1653" w:rsidRDefault="009C1653" w:rsidP="009C1653">
      <w:pPr>
        <w:ind w:left="2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　　　　　日前：　　　　　　　円、前日：　　　　　　　円、当日：　　　　　　　円）</w:t>
      </w:r>
    </w:p>
    <w:sectPr w:rsidR="009C1653" w:rsidRPr="009C1653" w:rsidSect="009C1653">
      <w:pgSz w:w="11906" w:h="16838" w:code="9"/>
      <w:pgMar w:top="567" w:right="1134" w:bottom="567" w:left="1134" w:header="851" w:footer="992" w:gutter="0"/>
      <w:cols w:space="425"/>
      <w:docGrid w:type="linesAndChars" w:linePitch="317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3A"/>
    <w:rsid w:val="003C6BB0"/>
    <w:rsid w:val="006A47EB"/>
    <w:rsid w:val="007A7F50"/>
    <w:rsid w:val="009C1653"/>
    <w:rsid w:val="00C32B3A"/>
    <w:rsid w:val="00E03F06"/>
    <w:rsid w:val="00F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2023-05-05T01:12:00Z</dcterms:created>
  <dcterms:modified xsi:type="dcterms:W3CDTF">2023-05-05T01:12:00Z</dcterms:modified>
</cp:coreProperties>
</file>